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A1" w:rsidRDefault="00C41BA1" w:rsidP="000176D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C41BA1" w:rsidRDefault="00C41BA1" w:rsidP="000176D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 рішення вісімдесят </w:t>
      </w:r>
      <w:r w:rsidR="004F216A">
        <w:rPr>
          <w:rFonts w:ascii="Times New Roman" w:hAnsi="Times New Roman" w:cs="Times New Roman"/>
          <w:b/>
          <w:bCs/>
          <w:sz w:val="24"/>
          <w:szCs w:val="24"/>
        </w:rPr>
        <w:t>сьомої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сесії міської ради від </w:t>
      </w:r>
      <w:r w:rsidR="004F216A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="00742513">
        <w:rPr>
          <w:rFonts w:ascii="Times New Roman" w:hAnsi="Times New Roman" w:cs="Times New Roman"/>
          <w:b/>
          <w:bCs/>
          <w:sz w:val="24"/>
          <w:szCs w:val="24"/>
        </w:rPr>
        <w:t xml:space="preserve">серпня </w:t>
      </w:r>
      <w:r>
        <w:rPr>
          <w:rFonts w:ascii="Times New Roman" w:hAnsi="Times New Roman" w:cs="Times New Roman"/>
          <w:b/>
          <w:bCs/>
          <w:sz w:val="24"/>
          <w:szCs w:val="24"/>
        </w:rPr>
        <w:t>2024 року</w:t>
      </w:r>
      <w:r w:rsidR="000176D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>
        <w:rPr>
          <w:rFonts w:ascii="Times New Roman" w:hAnsi="Times New Roman" w:cs="Times New Roman"/>
          <w:b/>
          <w:sz w:val="24"/>
          <w:szCs w:val="24"/>
        </w:rPr>
        <w:t>Дунаєвецької міської територіальної громади</w:t>
      </w:r>
      <w:r w:rsidR="000176D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0176DC" w:rsidRDefault="000176DC" w:rsidP="000176D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BA9" w:rsidRDefault="00275058" w:rsidP="000176DC">
      <w:pPr>
        <w:pStyle w:val="ab"/>
        <w:numPr>
          <w:ilvl w:val="0"/>
          <w:numId w:val="35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 міському бюджеті утворилася </w:t>
      </w:r>
      <w:r w:rsidRPr="00DC6BA9">
        <w:rPr>
          <w:rFonts w:ascii="Times New Roman" w:hAnsi="Times New Roman" w:cs="Times New Roman"/>
          <w:sz w:val="24"/>
          <w:szCs w:val="24"/>
          <w:u w:val="single"/>
          <w:lang w:val="uk-UA"/>
        </w:rPr>
        <w:t>економія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 заробітній платі працівників бюджетних установ і закладів громади у зв’язку із відтермінуванням збільшення з 1 квітня поточного року посадового окладу 1 тарифного розряду з 31</w:t>
      </w:r>
      <w:r w:rsidR="00FB524B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5 грн. до 3 600 грн.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06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0691">
        <w:rPr>
          <w:rFonts w:ascii="Times New Roman" w:hAnsi="Times New Roman" w:cs="Times New Roman"/>
          <w:sz w:val="24"/>
          <w:szCs w:val="24"/>
          <w:lang w:val="uk-UA"/>
        </w:rPr>
        <w:t>Економію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6BA9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по зарплаті педагогів шкіл громади </w:t>
      </w:r>
      <w:r w:rsidR="00855E7A">
        <w:rPr>
          <w:rFonts w:ascii="Times New Roman" w:hAnsi="Times New Roman" w:cs="Times New Roman"/>
          <w:sz w:val="24"/>
          <w:szCs w:val="24"/>
          <w:lang w:val="uk-UA"/>
        </w:rPr>
        <w:t>в сумі 2 68</w:t>
      </w:r>
      <w:r w:rsidR="00710691">
        <w:rPr>
          <w:rFonts w:ascii="Times New Roman" w:hAnsi="Times New Roman" w:cs="Times New Roman"/>
          <w:sz w:val="24"/>
          <w:szCs w:val="24"/>
          <w:lang w:val="uk-UA"/>
        </w:rPr>
        <w:t xml:space="preserve">8,0 </w:t>
      </w:r>
      <w:proofErr w:type="spellStart"/>
      <w:r w:rsidR="0071069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106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F21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6BA9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є необхідність перепланувати  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>на такі видатки:</w:t>
      </w:r>
    </w:p>
    <w:p w:rsidR="00DC6BA9" w:rsidRPr="00DC6BA9" w:rsidRDefault="00742513" w:rsidP="000176DC">
      <w:pPr>
        <w:pStyle w:val="ab"/>
        <w:numPr>
          <w:ilvl w:val="0"/>
          <w:numId w:val="3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C6BA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DC6BA9">
        <w:rPr>
          <w:rFonts w:ascii="Times New Roman" w:hAnsi="Times New Roman" w:cs="Times New Roman"/>
          <w:sz w:val="24"/>
          <w:szCs w:val="24"/>
        </w:rPr>
        <w:t> </w:t>
      </w:r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000,0 </w:t>
      </w:r>
      <w:proofErr w:type="spellStart"/>
      <w:r w:rsidRPr="00DC6BA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C6BA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D070D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D070D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на оплату енергоносіїв КНП «</w:t>
      </w:r>
      <w:proofErr w:type="spellStart"/>
      <w:r w:rsidRPr="00DC6BA9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</w:t>
      </w:r>
      <w:r w:rsidR="00275058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DC6BA9" w:rsidRPr="00DC6BA9" w:rsidRDefault="000A7050" w:rsidP="000176DC">
      <w:pPr>
        <w:pStyle w:val="ab"/>
        <w:numPr>
          <w:ilvl w:val="0"/>
          <w:numId w:val="3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1 023,0 </w:t>
      </w:r>
      <w:proofErr w:type="spellStart"/>
      <w:r w:rsidR="007721E3" w:rsidRPr="00DC6BA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721E3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облаштування двох навчальних кабінетів предмета «Захист України» в </w:t>
      </w:r>
      <w:proofErr w:type="spellStart"/>
      <w:r w:rsidRPr="00DC6BA9"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ліцеї №1 (800,0 </w:t>
      </w:r>
      <w:proofErr w:type="spellStart"/>
      <w:r w:rsidRPr="00DC6BA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.) та </w:t>
      </w:r>
      <w:proofErr w:type="spellStart"/>
      <w:r w:rsidRPr="00DC6BA9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E526E">
        <w:rPr>
          <w:rFonts w:ascii="Times New Roman" w:hAnsi="Times New Roman" w:cs="Times New Roman"/>
          <w:sz w:val="24"/>
          <w:szCs w:val="24"/>
          <w:lang w:val="uk-UA"/>
        </w:rPr>
        <w:t xml:space="preserve"> (10 відсотків </w:t>
      </w:r>
      <w:r w:rsidR="00306C29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1E526E">
        <w:rPr>
          <w:rFonts w:ascii="Times New Roman" w:hAnsi="Times New Roman" w:cs="Times New Roman"/>
          <w:sz w:val="24"/>
          <w:szCs w:val="24"/>
          <w:lang w:val="uk-UA"/>
        </w:rPr>
        <w:t xml:space="preserve"> 2 000,0 </w:t>
      </w:r>
      <w:proofErr w:type="spellStart"/>
      <w:r w:rsidR="001E526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E526E">
        <w:rPr>
          <w:rFonts w:ascii="Times New Roman" w:hAnsi="Times New Roman" w:cs="Times New Roman"/>
          <w:sz w:val="24"/>
          <w:szCs w:val="24"/>
          <w:lang w:val="uk-UA"/>
        </w:rPr>
        <w:t xml:space="preserve">. цільової субвенції з державного бюджету) </w:t>
      </w:r>
      <w:r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 закупівлі засобів навчання та комп’ютерного обладнання для цих к</w:t>
      </w:r>
      <w:r w:rsidR="008D508F" w:rsidRPr="00DC6BA9">
        <w:rPr>
          <w:rFonts w:ascii="Times New Roman" w:hAnsi="Times New Roman" w:cs="Times New Roman"/>
          <w:sz w:val="24"/>
          <w:szCs w:val="24"/>
          <w:lang w:val="uk-UA"/>
        </w:rPr>
        <w:t xml:space="preserve">абінетів (223,0 </w:t>
      </w:r>
      <w:proofErr w:type="spellStart"/>
      <w:r w:rsidR="008D508F" w:rsidRPr="00DC6BA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D508F" w:rsidRPr="00DC6BA9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:rsidR="002D070D" w:rsidRPr="00DC6BA9" w:rsidRDefault="00855E7A" w:rsidP="000176DC">
      <w:pPr>
        <w:pStyle w:val="ab"/>
        <w:numPr>
          <w:ilvl w:val="0"/>
          <w:numId w:val="3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8D508F" w:rsidRPr="00DC6BA9">
        <w:rPr>
          <w:rFonts w:ascii="Times New Roman" w:hAnsi="Times New Roman" w:cs="Times New Roman"/>
          <w:sz w:val="24"/>
          <w:szCs w:val="24"/>
        </w:rPr>
        <w:t>5</w:t>
      </w:r>
      <w:r w:rsidR="000A7050" w:rsidRPr="00DC6BA9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0A7050" w:rsidRPr="00DC6BA9">
        <w:rPr>
          <w:rFonts w:ascii="Times New Roman" w:hAnsi="Times New Roman" w:cs="Times New Roman"/>
          <w:sz w:val="24"/>
          <w:szCs w:val="24"/>
        </w:rPr>
        <w:t>тис</w:t>
      </w:r>
      <w:proofErr w:type="gramStart"/>
      <w:r w:rsidR="000A7050" w:rsidRPr="00DC6BA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0A7050" w:rsidRPr="00DC6BA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="000A7050" w:rsidRPr="00DC6BA9">
        <w:rPr>
          <w:rFonts w:ascii="Times New Roman" w:hAnsi="Times New Roman" w:cs="Times New Roman"/>
          <w:sz w:val="24"/>
          <w:szCs w:val="24"/>
        </w:rPr>
        <w:t xml:space="preserve">. </w:t>
      </w:r>
      <w:r w:rsidR="00DC6BA9">
        <w:rPr>
          <w:rFonts w:ascii="Times New Roman" w:hAnsi="Times New Roman" w:cs="Times New Roman"/>
          <w:sz w:val="24"/>
          <w:szCs w:val="24"/>
        </w:rPr>
        <w:t>–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A7050" w:rsidRPr="00DC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050" w:rsidRPr="00DC6BA9">
        <w:rPr>
          <w:rFonts w:ascii="Times New Roman" w:hAnsi="Times New Roman" w:cs="Times New Roman"/>
          <w:sz w:val="24"/>
          <w:szCs w:val="24"/>
        </w:rPr>
        <w:t>закупівлю</w:t>
      </w:r>
      <w:proofErr w:type="spellEnd"/>
      <w:r w:rsidR="000A7050" w:rsidRPr="00DC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050" w:rsidRPr="00DC6BA9">
        <w:rPr>
          <w:rFonts w:ascii="Times New Roman" w:hAnsi="Times New Roman" w:cs="Times New Roman"/>
          <w:sz w:val="24"/>
          <w:szCs w:val="24"/>
        </w:rPr>
        <w:t>посипкового</w:t>
      </w:r>
      <w:proofErr w:type="spellEnd"/>
      <w:r w:rsidR="000A7050" w:rsidRPr="00DC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050" w:rsidRPr="00DC6BA9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="000A7050" w:rsidRPr="00DC6BA9">
        <w:rPr>
          <w:rFonts w:ascii="Times New Roman" w:hAnsi="Times New Roman" w:cs="Times New Roman"/>
          <w:sz w:val="24"/>
          <w:szCs w:val="24"/>
        </w:rPr>
        <w:t xml:space="preserve"> з перевезенням для </w:t>
      </w:r>
      <w:r w:rsidR="00275058" w:rsidRPr="00DC6BA9">
        <w:rPr>
          <w:rFonts w:ascii="Times New Roman" w:hAnsi="Times New Roman" w:cs="Times New Roman"/>
          <w:sz w:val="24"/>
          <w:szCs w:val="24"/>
        </w:rPr>
        <w:t>зимового утримання доріг та тротуарів комунальної власності.</w:t>
      </w:r>
    </w:p>
    <w:p w:rsidR="008D508F" w:rsidRPr="00855E7A" w:rsidRDefault="008D508F" w:rsidP="000176DC">
      <w:pPr>
        <w:pStyle w:val="ab"/>
        <w:numPr>
          <w:ilvl w:val="0"/>
          <w:numId w:val="3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C6BA9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Перевиконання власних доходів загального фонду міського </w:t>
      </w:r>
      <w:r w:rsidRPr="00855E7A">
        <w:rPr>
          <w:rFonts w:ascii="Times New Roman" w:hAnsi="Times New Roman" w:cs="Times New Roman"/>
          <w:sz w:val="24"/>
          <w:szCs w:val="24"/>
          <w:lang w:val="uk-UA"/>
        </w:rPr>
        <w:t>бюджету</w:t>
      </w:r>
      <w:r w:rsidR="00855E7A" w:rsidRPr="00855E7A">
        <w:rPr>
          <w:rFonts w:ascii="Times New Roman" w:hAnsi="Times New Roman" w:cs="Times New Roman"/>
          <w:sz w:val="24"/>
          <w:szCs w:val="24"/>
          <w:lang w:val="uk-UA"/>
        </w:rPr>
        <w:t xml:space="preserve"> станом на 01.08.2024 року склало 865,0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C6BA9" w:rsidRPr="00855E7A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DC6B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5E7A">
        <w:rPr>
          <w:rFonts w:ascii="Times New Roman" w:hAnsi="Times New Roman" w:cs="Times New Roman"/>
          <w:sz w:val="24"/>
          <w:szCs w:val="24"/>
          <w:lang w:val="uk-UA"/>
        </w:rPr>
        <w:t xml:space="preserve"> 83</w:t>
      </w:r>
      <w:r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5,0 </w:t>
      </w:r>
      <w:proofErr w:type="spellStart"/>
      <w:r w:rsidRPr="008D508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55E7A">
        <w:rPr>
          <w:rFonts w:ascii="Times New Roman" w:hAnsi="Times New Roman" w:cs="Times New Roman"/>
          <w:sz w:val="24"/>
          <w:szCs w:val="24"/>
          <w:lang w:val="uk-UA"/>
        </w:rPr>
        <w:t xml:space="preserve">з цієї суми </w:t>
      </w:r>
      <w:r w:rsidRPr="008D508F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275058"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акож </w:t>
      </w:r>
      <w:r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плануємо </w:t>
      </w:r>
      <w:r w:rsidR="00275058"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на придбання </w:t>
      </w:r>
      <w:proofErr w:type="spellStart"/>
      <w:r w:rsidR="00275058" w:rsidRPr="008D508F">
        <w:rPr>
          <w:rFonts w:ascii="Times New Roman" w:hAnsi="Times New Roman" w:cs="Times New Roman"/>
          <w:sz w:val="24"/>
          <w:szCs w:val="24"/>
          <w:lang w:val="uk-UA"/>
        </w:rPr>
        <w:t>посипкового</w:t>
      </w:r>
      <w:proofErr w:type="spellEnd"/>
      <w:r w:rsidR="002B382C">
        <w:rPr>
          <w:rFonts w:ascii="Times New Roman" w:hAnsi="Times New Roman" w:cs="Times New Roman"/>
          <w:sz w:val="24"/>
          <w:szCs w:val="24"/>
          <w:lang w:val="uk-UA"/>
        </w:rPr>
        <w:t xml:space="preserve"> матеріалу, загальна потреба в якому становить 1 500,0 </w:t>
      </w:r>
      <w:proofErr w:type="spellStart"/>
      <w:r w:rsidR="002B382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B382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55E7A">
        <w:rPr>
          <w:rFonts w:ascii="Times New Roman" w:hAnsi="Times New Roman" w:cs="Times New Roman"/>
          <w:sz w:val="24"/>
          <w:szCs w:val="24"/>
          <w:lang w:val="uk-UA"/>
        </w:rPr>
        <w:t xml:space="preserve">, а 30,0 </w:t>
      </w:r>
      <w:proofErr w:type="spellStart"/>
      <w:r w:rsidR="00855E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55E7A">
        <w:rPr>
          <w:rFonts w:ascii="Times New Roman" w:hAnsi="Times New Roman" w:cs="Times New Roman"/>
          <w:sz w:val="24"/>
          <w:szCs w:val="24"/>
          <w:lang w:val="uk-UA"/>
        </w:rPr>
        <w:t xml:space="preserve">. – </w:t>
      </w:r>
      <w:r w:rsidR="00855E7A" w:rsidRPr="00855E7A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>
        <w:rPr>
          <w:rFonts w:ascii="Times New Roman" w:hAnsi="Times New Roman" w:cs="Times New Roman"/>
          <w:sz w:val="24"/>
          <w:szCs w:val="24"/>
        </w:rPr>
        <w:t>інвентаризації</w:t>
      </w:r>
      <w:proofErr w:type="spellEnd"/>
      <w:r w:rsid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>
        <w:rPr>
          <w:rFonts w:ascii="Times New Roman" w:hAnsi="Times New Roman" w:cs="Times New Roman"/>
          <w:sz w:val="24"/>
          <w:szCs w:val="24"/>
        </w:rPr>
        <w:t>будівлі</w:t>
      </w:r>
      <w:proofErr w:type="spellEnd"/>
      <w:r w:rsidR="00855E7A">
        <w:rPr>
          <w:rFonts w:ascii="Times New Roman" w:hAnsi="Times New Roman" w:cs="Times New Roman"/>
          <w:sz w:val="24"/>
          <w:szCs w:val="24"/>
        </w:rPr>
        <w:t xml:space="preserve"> Центру </w:t>
      </w:r>
      <w:proofErr w:type="spellStart"/>
      <w:r w:rsidR="00855E7A">
        <w:rPr>
          <w:rFonts w:ascii="Times New Roman" w:hAnsi="Times New Roman" w:cs="Times New Roman"/>
          <w:sz w:val="24"/>
          <w:szCs w:val="24"/>
        </w:rPr>
        <w:t>позашкільної</w:t>
      </w:r>
      <w:proofErr w:type="spellEnd"/>
      <w:r w:rsid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паспорта з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внесенням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отримання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витягу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Реєстру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будівельної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технічні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7A" w:rsidRPr="00855E7A">
        <w:rPr>
          <w:rFonts w:ascii="Times New Roman" w:hAnsi="Times New Roman" w:cs="Times New Roman"/>
          <w:sz w:val="24"/>
          <w:szCs w:val="24"/>
        </w:rPr>
        <w:t>інвентаризації</w:t>
      </w:r>
      <w:proofErr w:type="spellEnd"/>
      <w:r w:rsidR="00855E7A" w:rsidRPr="00855E7A">
        <w:rPr>
          <w:rFonts w:ascii="Times New Roman" w:hAnsi="Times New Roman" w:cs="Times New Roman"/>
          <w:sz w:val="24"/>
          <w:szCs w:val="24"/>
        </w:rPr>
        <w:t xml:space="preserve"> ЄДЕССБ</w:t>
      </w:r>
      <w:r w:rsidR="00855E7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332F" w:rsidRPr="001E2F3F" w:rsidRDefault="00DC6BA9" w:rsidP="000176DC">
      <w:pPr>
        <w:pStyle w:val="ab"/>
        <w:numPr>
          <w:ilvl w:val="0"/>
          <w:numId w:val="35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C6BA9">
        <w:rPr>
          <w:rFonts w:ascii="Times New Roman" w:hAnsi="Times New Roman" w:cs="Times New Roman"/>
          <w:sz w:val="24"/>
          <w:szCs w:val="24"/>
          <w:u w:val="single"/>
          <w:lang w:val="uk-UA"/>
        </w:rPr>
        <w:t>Доходи бюджету розвитку: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332F" w:rsidRPr="001E2F3F">
        <w:rPr>
          <w:rFonts w:ascii="Times New Roman" w:hAnsi="Times New Roman" w:cs="Times New Roman"/>
          <w:sz w:val="24"/>
          <w:szCs w:val="24"/>
          <w:lang w:val="uk-UA"/>
        </w:rPr>
        <w:t xml:space="preserve">66,8 </w:t>
      </w:r>
      <w:proofErr w:type="spellStart"/>
      <w:r w:rsidR="00C1332F" w:rsidRPr="001E2F3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1332F" w:rsidRPr="001E2F3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13347" w:rsidRPr="001E2F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D070D" w:rsidRPr="001E2F3F">
        <w:rPr>
          <w:rFonts w:ascii="Times New Roman" w:hAnsi="Times New Roman" w:cs="Times New Roman"/>
          <w:sz w:val="24"/>
          <w:szCs w:val="24"/>
          <w:lang w:val="uk-UA"/>
        </w:rPr>
        <w:t>коштів від продажу земельних ділянок не сільськогосподарського призначення спрямувати на</w:t>
      </w:r>
      <w:r w:rsidR="00C1332F" w:rsidRPr="001E2F3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774EA3" w:rsidRDefault="002D070D" w:rsidP="000176DC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508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експертизи двох проектно-кошторисних документацій: на </w:t>
      </w:r>
      <w:r w:rsidRPr="008D508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частини провулку Загороднього в </w:t>
      </w:r>
      <w:proofErr w:type="spellStart"/>
      <w:r w:rsidRPr="008D508F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8D508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капітальний ремонт між будинкового проїзду від </w:t>
      </w:r>
      <w:proofErr w:type="spellStart"/>
      <w:r w:rsidRPr="008D508F">
        <w:rPr>
          <w:rFonts w:ascii="Times New Roman" w:eastAsia="Times New Roman" w:hAnsi="Times New Roman" w:cs="Times New Roman"/>
          <w:sz w:val="24"/>
          <w:szCs w:val="24"/>
          <w:lang w:val="uk-UA"/>
        </w:rPr>
        <w:t>вул.Шкільна</w:t>
      </w:r>
      <w:proofErr w:type="spellEnd"/>
      <w:r w:rsidRPr="008D508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</w:t>
      </w:r>
      <w:r w:rsidR="00C133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вул. Шевченка, 10 в </w:t>
      </w:r>
      <w:proofErr w:type="spellStart"/>
      <w:r w:rsidR="00C1332F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C133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</w:t>
      </w:r>
      <w:r w:rsidR="00C1332F">
        <w:rPr>
          <w:rFonts w:ascii="Times New Roman" w:hAnsi="Times New Roman" w:cs="Times New Roman"/>
          <w:sz w:val="24"/>
          <w:szCs w:val="24"/>
          <w:lang w:val="uk-UA"/>
        </w:rPr>
        <w:t xml:space="preserve"> 19,8 </w:t>
      </w:r>
      <w:proofErr w:type="spellStart"/>
      <w:r w:rsidR="00C1332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1332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332F" w:rsidRDefault="001A0D43" w:rsidP="000176DC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1332F">
        <w:rPr>
          <w:rFonts w:ascii="Times New Roman" w:hAnsi="Times New Roman" w:cs="Times New Roman"/>
          <w:sz w:val="24"/>
          <w:szCs w:val="24"/>
          <w:lang w:val="uk-UA"/>
        </w:rPr>
        <w:t>плата послуг по здійсненню авторського та технічного нагляду за реалізацією проекту «Капітальний ремонт котельні</w:t>
      </w:r>
      <w:r w:rsidR="002F1AE1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комунального підприємства теплових мереж Дунаєвецької міської ради </w:t>
      </w:r>
      <w:r w:rsidR="00C133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AE1">
        <w:rPr>
          <w:rFonts w:ascii="Times New Roman" w:hAnsi="Times New Roman" w:cs="Times New Roman"/>
          <w:sz w:val="24"/>
          <w:szCs w:val="24"/>
          <w:lang w:val="uk-UA"/>
        </w:rPr>
        <w:t xml:space="preserve">по вул. Соборна, 7/6, </w:t>
      </w:r>
      <w:proofErr w:type="spellStart"/>
      <w:r w:rsidR="002F1AE1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2F1AE1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обл.»</w:t>
      </w:r>
      <w:r w:rsidR="001E2F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F21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2F3F">
        <w:rPr>
          <w:rFonts w:ascii="Times New Roman" w:hAnsi="Times New Roman" w:cs="Times New Roman"/>
          <w:sz w:val="24"/>
          <w:szCs w:val="24"/>
          <w:lang w:val="uk-UA"/>
        </w:rPr>
        <w:t xml:space="preserve">- 47,0 </w:t>
      </w:r>
      <w:proofErr w:type="spellStart"/>
      <w:r w:rsidR="001E2F3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E2F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E2F3F" w:rsidRDefault="001E2F3F" w:rsidP="000176DC">
      <w:pPr>
        <w:pStyle w:val="ab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Ще 1 0</w:t>
      </w:r>
      <w:r w:rsidR="002D070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 w:rsidR="002D070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D070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доходів бюджету розвитку, а саме </w:t>
      </w:r>
      <w:r w:rsidR="002D070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надходжень </w:t>
      </w:r>
      <w:r w:rsidR="002D070D" w:rsidRPr="002D070D">
        <w:rPr>
          <w:rFonts w:ascii="Times New Roman" w:eastAsia="Times New Roman" w:hAnsi="Times New Roman" w:cs="Times New Roman"/>
          <w:sz w:val="24"/>
          <w:szCs w:val="24"/>
          <w:lang w:val="uk-UA"/>
        </w:rPr>
        <w:t>від викупу земельних ділянок сільськогосподарського призначення державної та комунальної власності, передбачених пунктом 6-1 розділу X `Перехідні положення` Земельного кодексу України</w:t>
      </w:r>
      <w:r w:rsidR="002D070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запланувати на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:rsidR="00774EA3" w:rsidRDefault="002D070D" w:rsidP="000176DC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завершення капітального ремо</w:t>
      </w:r>
      <w:r w:rsidR="005504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нту реабілітаційного відділення КНП </w:t>
      </w:r>
      <w:r w:rsidR="0055045C" w:rsidRPr="002D070D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55045C" w:rsidRPr="002D070D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55045C" w:rsidRPr="002D070D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</w:t>
      </w:r>
      <w:r w:rsidR="001E2F3F">
        <w:rPr>
          <w:rFonts w:ascii="Times New Roman" w:hAnsi="Times New Roman" w:cs="Times New Roman"/>
          <w:sz w:val="24"/>
          <w:szCs w:val="24"/>
          <w:lang w:val="uk-UA"/>
        </w:rPr>
        <w:t xml:space="preserve"> - 500,0 </w:t>
      </w:r>
      <w:proofErr w:type="spellStart"/>
      <w:r w:rsidR="001E2F3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E2F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E2F3F" w:rsidRDefault="001E2F3F" w:rsidP="000176DC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часткове фінансування послуг з виготовлення проектно-кошторисної документації, виготовлення технічних умов електропостачання, придбання матеріалів, виконання робіт з монтажу та введення в експлуатацію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когенераційної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установки для комунального підприємства «Міськводоканал» - 500,0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00B37" w:rsidRPr="007721E3" w:rsidRDefault="00DC6BA9" w:rsidP="000176DC">
      <w:pPr>
        <w:pStyle w:val="ab"/>
        <w:numPr>
          <w:ilvl w:val="0"/>
          <w:numId w:val="35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C6BA9">
        <w:rPr>
          <w:rFonts w:ascii="Times New Roman" w:hAnsi="Times New Roman" w:cs="Times New Roman"/>
          <w:sz w:val="24"/>
          <w:szCs w:val="24"/>
          <w:u w:val="single"/>
          <w:lang w:val="uk-UA"/>
        </w:rPr>
        <w:t>Міжбюджетні трансферти: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0B37">
        <w:rPr>
          <w:rFonts w:ascii="Times New Roman" w:hAnsi="Times New Roman" w:cs="Times New Roman"/>
          <w:sz w:val="24"/>
          <w:szCs w:val="24"/>
          <w:lang w:val="uk-UA"/>
        </w:rPr>
        <w:t xml:space="preserve">Іншу субвенцію з </w:t>
      </w:r>
      <w:proofErr w:type="spellStart"/>
      <w:r w:rsidR="00900B37">
        <w:rPr>
          <w:rFonts w:ascii="Times New Roman" w:hAnsi="Times New Roman" w:cs="Times New Roman"/>
          <w:sz w:val="24"/>
          <w:szCs w:val="24"/>
          <w:lang w:val="uk-UA"/>
        </w:rPr>
        <w:t>Маківського</w:t>
      </w:r>
      <w:proofErr w:type="spellEnd"/>
      <w:r w:rsidR="00900B37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 бюджету у сумі 50,0 </w:t>
      </w:r>
      <w:proofErr w:type="spellStart"/>
      <w:r w:rsidR="00900B3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00B37">
        <w:rPr>
          <w:rFonts w:ascii="Times New Roman" w:hAnsi="Times New Roman" w:cs="Times New Roman"/>
          <w:sz w:val="24"/>
          <w:szCs w:val="24"/>
          <w:lang w:val="uk-UA"/>
        </w:rPr>
        <w:t>. спрямувати за цільовим призначенням – на капітальний ремонт реабілітаційного відділення.</w:t>
      </w:r>
    </w:p>
    <w:p w:rsidR="007721E3" w:rsidRPr="007721E3" w:rsidRDefault="007721E3" w:rsidP="0001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1E3">
        <w:rPr>
          <w:rFonts w:ascii="Times New Roman" w:hAnsi="Times New Roman" w:cs="Times New Roman"/>
          <w:sz w:val="24"/>
          <w:szCs w:val="24"/>
        </w:rPr>
        <w:t xml:space="preserve">Цільову субвенцію з державного бюджету в сумі 8 019,4 </w:t>
      </w:r>
      <w:proofErr w:type="spellStart"/>
      <w:r w:rsidRPr="007721E3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7721E3">
        <w:rPr>
          <w:rFonts w:ascii="Times New Roman" w:hAnsi="Times New Roman" w:cs="Times New Roman"/>
          <w:sz w:val="24"/>
          <w:szCs w:val="24"/>
        </w:rPr>
        <w:t xml:space="preserve">. запланувати на </w:t>
      </w:r>
      <w:r w:rsidRPr="007721E3">
        <w:rPr>
          <w:rFonts w:ascii="Times New Roman" w:hAnsi="Times New Roman"/>
          <w:sz w:val="24"/>
          <w:szCs w:val="24"/>
        </w:rPr>
        <w:t xml:space="preserve">капітальний ремонт приміщень харчоблоку їдальні </w:t>
      </w:r>
      <w:proofErr w:type="spellStart"/>
      <w:r w:rsidRPr="007721E3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Pr="007721E3">
        <w:rPr>
          <w:rFonts w:ascii="Times New Roman" w:hAnsi="Times New Roman"/>
          <w:sz w:val="24"/>
          <w:szCs w:val="24"/>
        </w:rPr>
        <w:t xml:space="preserve"> ліцею №3.</w:t>
      </w:r>
    </w:p>
    <w:p w:rsidR="000176DC" w:rsidRDefault="000176DC" w:rsidP="002E5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6DC" w:rsidRDefault="000176DC" w:rsidP="002E5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6DC" w:rsidRDefault="000176DC" w:rsidP="002E5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41BA1" w:rsidRDefault="00C41BA1" w:rsidP="002E5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фінансового управління                              </w:t>
      </w:r>
      <w:r w:rsidR="00017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 Тетяна АБЗАЛОВА</w:t>
      </w:r>
    </w:p>
    <w:sectPr w:rsidR="00C41BA1" w:rsidSect="000176DC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8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3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2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2"/>
  </w:num>
  <w:num w:numId="5">
    <w:abstractNumId w:val="8"/>
  </w:num>
  <w:num w:numId="6">
    <w:abstractNumId w:val="33"/>
  </w:num>
  <w:num w:numId="7">
    <w:abstractNumId w:val="21"/>
  </w:num>
  <w:num w:numId="8">
    <w:abstractNumId w:val="12"/>
  </w:num>
  <w:num w:numId="9">
    <w:abstractNumId w:val="22"/>
  </w:num>
  <w:num w:numId="10">
    <w:abstractNumId w:val="18"/>
  </w:num>
  <w:num w:numId="11">
    <w:abstractNumId w:val="20"/>
  </w:num>
  <w:num w:numId="12">
    <w:abstractNumId w:val="19"/>
  </w:num>
  <w:num w:numId="13">
    <w:abstractNumId w:val="3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3"/>
  </w:num>
  <w:num w:numId="17">
    <w:abstractNumId w:val="1"/>
  </w:num>
  <w:num w:numId="18">
    <w:abstractNumId w:val="6"/>
  </w:num>
  <w:num w:numId="19">
    <w:abstractNumId w:val="26"/>
  </w:num>
  <w:num w:numId="20">
    <w:abstractNumId w:val="23"/>
  </w:num>
  <w:num w:numId="21">
    <w:abstractNumId w:val="25"/>
  </w:num>
  <w:num w:numId="22">
    <w:abstractNumId w:val="34"/>
  </w:num>
  <w:num w:numId="23">
    <w:abstractNumId w:val="9"/>
  </w:num>
  <w:num w:numId="24">
    <w:abstractNumId w:val="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1"/>
  </w:num>
  <w:num w:numId="28">
    <w:abstractNumId w:val="2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"/>
  </w:num>
  <w:num w:numId="34">
    <w:abstractNumId w:val="10"/>
  </w:num>
  <w:num w:numId="35">
    <w:abstractNumId w:val="24"/>
  </w:num>
  <w:num w:numId="36">
    <w:abstractNumId w:val="2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76DC"/>
    <w:rsid w:val="00021B84"/>
    <w:rsid w:val="00023CCD"/>
    <w:rsid w:val="00024D98"/>
    <w:rsid w:val="000303C7"/>
    <w:rsid w:val="00030741"/>
    <w:rsid w:val="0003348B"/>
    <w:rsid w:val="00041045"/>
    <w:rsid w:val="00080B97"/>
    <w:rsid w:val="00091799"/>
    <w:rsid w:val="000935A8"/>
    <w:rsid w:val="000A7050"/>
    <w:rsid w:val="000A72D4"/>
    <w:rsid w:val="000B2B55"/>
    <w:rsid w:val="000C0F27"/>
    <w:rsid w:val="000C2A7C"/>
    <w:rsid w:val="000C7925"/>
    <w:rsid w:val="000D51FF"/>
    <w:rsid w:val="000E0331"/>
    <w:rsid w:val="000E129D"/>
    <w:rsid w:val="0010521B"/>
    <w:rsid w:val="00115EF1"/>
    <w:rsid w:val="00117292"/>
    <w:rsid w:val="00117DE8"/>
    <w:rsid w:val="00122CCB"/>
    <w:rsid w:val="0012330F"/>
    <w:rsid w:val="00135322"/>
    <w:rsid w:val="001409A3"/>
    <w:rsid w:val="00143F70"/>
    <w:rsid w:val="00144A7D"/>
    <w:rsid w:val="00145FC5"/>
    <w:rsid w:val="00150FA8"/>
    <w:rsid w:val="00160B16"/>
    <w:rsid w:val="00166506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D02BB"/>
    <w:rsid w:val="001D1A29"/>
    <w:rsid w:val="001E1304"/>
    <w:rsid w:val="001E2AB9"/>
    <w:rsid w:val="001E2D40"/>
    <w:rsid w:val="001E2F3F"/>
    <w:rsid w:val="001E526E"/>
    <w:rsid w:val="001F2729"/>
    <w:rsid w:val="002045EC"/>
    <w:rsid w:val="00210134"/>
    <w:rsid w:val="00211BDB"/>
    <w:rsid w:val="002141EC"/>
    <w:rsid w:val="00215EED"/>
    <w:rsid w:val="00217BE6"/>
    <w:rsid w:val="00225C19"/>
    <w:rsid w:val="0023316F"/>
    <w:rsid w:val="002537D6"/>
    <w:rsid w:val="00262112"/>
    <w:rsid w:val="00265924"/>
    <w:rsid w:val="0026763A"/>
    <w:rsid w:val="002711AE"/>
    <w:rsid w:val="00274D5D"/>
    <w:rsid w:val="00275058"/>
    <w:rsid w:val="002B03C1"/>
    <w:rsid w:val="002B04BD"/>
    <w:rsid w:val="002B32F5"/>
    <w:rsid w:val="002B3826"/>
    <w:rsid w:val="002B382C"/>
    <w:rsid w:val="002C3F01"/>
    <w:rsid w:val="002C7451"/>
    <w:rsid w:val="002D070D"/>
    <w:rsid w:val="002D4512"/>
    <w:rsid w:val="002E41E8"/>
    <w:rsid w:val="002E5F11"/>
    <w:rsid w:val="002F1AE1"/>
    <w:rsid w:val="002F3B0B"/>
    <w:rsid w:val="00304DBB"/>
    <w:rsid w:val="00306C29"/>
    <w:rsid w:val="003115C5"/>
    <w:rsid w:val="0031196B"/>
    <w:rsid w:val="00323792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155C4"/>
    <w:rsid w:val="00426267"/>
    <w:rsid w:val="004343DA"/>
    <w:rsid w:val="00436319"/>
    <w:rsid w:val="00442798"/>
    <w:rsid w:val="00442C8A"/>
    <w:rsid w:val="004663A1"/>
    <w:rsid w:val="004726D4"/>
    <w:rsid w:val="00485152"/>
    <w:rsid w:val="00494250"/>
    <w:rsid w:val="004A6695"/>
    <w:rsid w:val="004A7DDB"/>
    <w:rsid w:val="004A7DE3"/>
    <w:rsid w:val="004B014D"/>
    <w:rsid w:val="004B77B7"/>
    <w:rsid w:val="004B77FC"/>
    <w:rsid w:val="004C18DF"/>
    <w:rsid w:val="004D3275"/>
    <w:rsid w:val="004D5F0A"/>
    <w:rsid w:val="004E2BCD"/>
    <w:rsid w:val="004E4BFC"/>
    <w:rsid w:val="004F0887"/>
    <w:rsid w:val="004F19A2"/>
    <w:rsid w:val="004F216A"/>
    <w:rsid w:val="004F783B"/>
    <w:rsid w:val="005052A9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A06BB"/>
    <w:rsid w:val="005A1DAA"/>
    <w:rsid w:val="005A6BB5"/>
    <w:rsid w:val="005B4063"/>
    <w:rsid w:val="005D10C3"/>
    <w:rsid w:val="005E0A83"/>
    <w:rsid w:val="00605E44"/>
    <w:rsid w:val="00610865"/>
    <w:rsid w:val="00610C66"/>
    <w:rsid w:val="006146D8"/>
    <w:rsid w:val="00616572"/>
    <w:rsid w:val="006272A1"/>
    <w:rsid w:val="0064093B"/>
    <w:rsid w:val="0065025E"/>
    <w:rsid w:val="006513A2"/>
    <w:rsid w:val="00655FE6"/>
    <w:rsid w:val="00666038"/>
    <w:rsid w:val="00680077"/>
    <w:rsid w:val="00681EA5"/>
    <w:rsid w:val="00693A31"/>
    <w:rsid w:val="0069776D"/>
    <w:rsid w:val="006A2A84"/>
    <w:rsid w:val="006A377B"/>
    <w:rsid w:val="006C754C"/>
    <w:rsid w:val="006D10B7"/>
    <w:rsid w:val="006E61AE"/>
    <w:rsid w:val="006F2261"/>
    <w:rsid w:val="006F5CF2"/>
    <w:rsid w:val="00710691"/>
    <w:rsid w:val="00714486"/>
    <w:rsid w:val="00717C49"/>
    <w:rsid w:val="007306FD"/>
    <w:rsid w:val="00742513"/>
    <w:rsid w:val="007474EE"/>
    <w:rsid w:val="00754529"/>
    <w:rsid w:val="00756CAA"/>
    <w:rsid w:val="007721E3"/>
    <w:rsid w:val="00774EA3"/>
    <w:rsid w:val="00775C18"/>
    <w:rsid w:val="00780345"/>
    <w:rsid w:val="00781D4B"/>
    <w:rsid w:val="007820E3"/>
    <w:rsid w:val="007836D4"/>
    <w:rsid w:val="00793C6C"/>
    <w:rsid w:val="00795C15"/>
    <w:rsid w:val="00795CBC"/>
    <w:rsid w:val="007A37E3"/>
    <w:rsid w:val="007B1D7B"/>
    <w:rsid w:val="007C0FA1"/>
    <w:rsid w:val="007C346C"/>
    <w:rsid w:val="007C5B9C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B3"/>
    <w:rsid w:val="00826171"/>
    <w:rsid w:val="00830475"/>
    <w:rsid w:val="008355A9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E55"/>
    <w:rsid w:val="008A758C"/>
    <w:rsid w:val="008B0038"/>
    <w:rsid w:val="008B10B4"/>
    <w:rsid w:val="008B2A49"/>
    <w:rsid w:val="008C2FF5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7C32"/>
    <w:rsid w:val="009000A1"/>
    <w:rsid w:val="00900B37"/>
    <w:rsid w:val="00902049"/>
    <w:rsid w:val="00907EC9"/>
    <w:rsid w:val="00911801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608FF"/>
    <w:rsid w:val="0096192D"/>
    <w:rsid w:val="00962072"/>
    <w:rsid w:val="00974BD0"/>
    <w:rsid w:val="00975A10"/>
    <w:rsid w:val="00981502"/>
    <w:rsid w:val="0098633A"/>
    <w:rsid w:val="0099668E"/>
    <w:rsid w:val="009B224B"/>
    <w:rsid w:val="009C173D"/>
    <w:rsid w:val="009C2AFA"/>
    <w:rsid w:val="009C40D6"/>
    <w:rsid w:val="009C6730"/>
    <w:rsid w:val="009D0238"/>
    <w:rsid w:val="009D22EF"/>
    <w:rsid w:val="009D5EE5"/>
    <w:rsid w:val="009D6423"/>
    <w:rsid w:val="009D7EE1"/>
    <w:rsid w:val="009F115C"/>
    <w:rsid w:val="009F2D84"/>
    <w:rsid w:val="009F63D7"/>
    <w:rsid w:val="00A06FF2"/>
    <w:rsid w:val="00A166DE"/>
    <w:rsid w:val="00A32332"/>
    <w:rsid w:val="00A338CB"/>
    <w:rsid w:val="00A35A62"/>
    <w:rsid w:val="00A42387"/>
    <w:rsid w:val="00A46368"/>
    <w:rsid w:val="00A60AB9"/>
    <w:rsid w:val="00A61FB9"/>
    <w:rsid w:val="00A671B8"/>
    <w:rsid w:val="00A7395B"/>
    <w:rsid w:val="00A80C41"/>
    <w:rsid w:val="00A9027B"/>
    <w:rsid w:val="00A95B22"/>
    <w:rsid w:val="00A9776E"/>
    <w:rsid w:val="00AB1640"/>
    <w:rsid w:val="00AB2CB5"/>
    <w:rsid w:val="00AC047C"/>
    <w:rsid w:val="00AC0A77"/>
    <w:rsid w:val="00AC2844"/>
    <w:rsid w:val="00AD5228"/>
    <w:rsid w:val="00AD58C2"/>
    <w:rsid w:val="00AD77DB"/>
    <w:rsid w:val="00AD7CD7"/>
    <w:rsid w:val="00AF2C2B"/>
    <w:rsid w:val="00B0181E"/>
    <w:rsid w:val="00B21486"/>
    <w:rsid w:val="00B2613E"/>
    <w:rsid w:val="00B31AC7"/>
    <w:rsid w:val="00B33A09"/>
    <w:rsid w:val="00B33B9B"/>
    <w:rsid w:val="00B46067"/>
    <w:rsid w:val="00B53358"/>
    <w:rsid w:val="00B56E7F"/>
    <w:rsid w:val="00B6040A"/>
    <w:rsid w:val="00B75C23"/>
    <w:rsid w:val="00B77025"/>
    <w:rsid w:val="00B771AE"/>
    <w:rsid w:val="00B838F2"/>
    <w:rsid w:val="00B97C41"/>
    <w:rsid w:val="00BA0A6E"/>
    <w:rsid w:val="00BB3EBF"/>
    <w:rsid w:val="00BB717D"/>
    <w:rsid w:val="00BD187F"/>
    <w:rsid w:val="00BD234F"/>
    <w:rsid w:val="00BE05FD"/>
    <w:rsid w:val="00BE3602"/>
    <w:rsid w:val="00BE431B"/>
    <w:rsid w:val="00BE60ED"/>
    <w:rsid w:val="00BF37D5"/>
    <w:rsid w:val="00C00DFC"/>
    <w:rsid w:val="00C03602"/>
    <w:rsid w:val="00C03E00"/>
    <w:rsid w:val="00C060C8"/>
    <w:rsid w:val="00C1169E"/>
    <w:rsid w:val="00C1332F"/>
    <w:rsid w:val="00C1567C"/>
    <w:rsid w:val="00C2238C"/>
    <w:rsid w:val="00C33E0E"/>
    <w:rsid w:val="00C37FBD"/>
    <w:rsid w:val="00C41BA1"/>
    <w:rsid w:val="00C61008"/>
    <w:rsid w:val="00C62EA5"/>
    <w:rsid w:val="00C94038"/>
    <w:rsid w:val="00CA1E6E"/>
    <w:rsid w:val="00CA3F03"/>
    <w:rsid w:val="00CC76A1"/>
    <w:rsid w:val="00CE1B82"/>
    <w:rsid w:val="00CF0867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52D3"/>
    <w:rsid w:val="00DA0BA0"/>
    <w:rsid w:val="00DA702D"/>
    <w:rsid w:val="00DB17D6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134D5"/>
    <w:rsid w:val="00E17533"/>
    <w:rsid w:val="00E215F3"/>
    <w:rsid w:val="00E21995"/>
    <w:rsid w:val="00E275B1"/>
    <w:rsid w:val="00E30116"/>
    <w:rsid w:val="00E50BB7"/>
    <w:rsid w:val="00E522B6"/>
    <w:rsid w:val="00E76033"/>
    <w:rsid w:val="00E80CAC"/>
    <w:rsid w:val="00E80FE4"/>
    <w:rsid w:val="00E82453"/>
    <w:rsid w:val="00E94003"/>
    <w:rsid w:val="00E965FF"/>
    <w:rsid w:val="00EA3117"/>
    <w:rsid w:val="00EA4B87"/>
    <w:rsid w:val="00EA5880"/>
    <w:rsid w:val="00EA66B2"/>
    <w:rsid w:val="00EB1167"/>
    <w:rsid w:val="00EB5907"/>
    <w:rsid w:val="00EB6D26"/>
    <w:rsid w:val="00EC3006"/>
    <w:rsid w:val="00EC4154"/>
    <w:rsid w:val="00ED01A1"/>
    <w:rsid w:val="00ED3E79"/>
    <w:rsid w:val="00EF1EF5"/>
    <w:rsid w:val="00EF7F23"/>
    <w:rsid w:val="00F016E6"/>
    <w:rsid w:val="00F06634"/>
    <w:rsid w:val="00F066FE"/>
    <w:rsid w:val="00F119E0"/>
    <w:rsid w:val="00F1255F"/>
    <w:rsid w:val="00F1573D"/>
    <w:rsid w:val="00F15A91"/>
    <w:rsid w:val="00F30639"/>
    <w:rsid w:val="00F361CC"/>
    <w:rsid w:val="00F41300"/>
    <w:rsid w:val="00F41D79"/>
    <w:rsid w:val="00F41F7D"/>
    <w:rsid w:val="00F51B44"/>
    <w:rsid w:val="00F52314"/>
    <w:rsid w:val="00F62607"/>
    <w:rsid w:val="00F9592C"/>
    <w:rsid w:val="00F95E8D"/>
    <w:rsid w:val="00FB524B"/>
    <w:rsid w:val="00FB672A"/>
    <w:rsid w:val="00FC7A8D"/>
    <w:rsid w:val="00FE5DE6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4DCDD-34AD-4343-B198-D43B02A1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6</cp:revision>
  <cp:lastPrinted>2024-08-19T10:27:00Z</cp:lastPrinted>
  <dcterms:created xsi:type="dcterms:W3CDTF">2024-08-20T09:52:00Z</dcterms:created>
  <dcterms:modified xsi:type="dcterms:W3CDTF">2024-08-26T06:36:00Z</dcterms:modified>
</cp:coreProperties>
</file>